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5514" w14:textId="77777777" w:rsidR="008C52FD" w:rsidRDefault="00E31467">
      <w:r>
        <w:rPr>
          <w:noProof/>
        </w:rPr>
        <w:drawing>
          <wp:inline distT="0" distB="0" distL="0" distR="0" wp14:anchorId="66B59930" wp14:editId="5FC2B33B">
            <wp:extent cx="5943600" cy="129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E676" w14:textId="37D7D98A" w:rsidR="00E31467" w:rsidRPr="00E31467" w:rsidRDefault="00C63DE2" w:rsidP="00C63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Proposal </w:t>
      </w:r>
      <w:r w:rsidR="00E31467" w:rsidRPr="00E31467">
        <w:rPr>
          <w:b/>
          <w:bCs/>
          <w:sz w:val="28"/>
          <w:szCs w:val="28"/>
        </w:rPr>
        <w:t>Submission for Trauma Talks 2020</w:t>
      </w:r>
    </w:p>
    <w:p w14:paraId="019C2300" w14:textId="1F515B02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Presentation Title:</w:t>
      </w:r>
    </w:p>
    <w:p w14:paraId="5DF75A37" w14:textId="3BAF985B" w:rsidR="00E31467" w:rsidRPr="00E31467" w:rsidRDefault="00C63DE2" w:rsidP="00070FBB">
      <w:pPr>
        <w:spacing w:after="0"/>
        <w:ind w:right="-279"/>
        <w:rPr>
          <w:sz w:val="24"/>
          <w:szCs w:val="24"/>
        </w:rPr>
      </w:pPr>
      <w:r w:rsidRPr="00E31467">
        <w:rPr>
          <w:sz w:val="24"/>
          <w:szCs w:val="24"/>
        </w:rPr>
        <w:t>Presentation Format</w:t>
      </w:r>
      <w:r>
        <w:rPr>
          <w:sz w:val="24"/>
          <w:szCs w:val="24"/>
        </w:rPr>
        <w:t xml:space="preserve"> </w:t>
      </w:r>
      <w:r w:rsidRPr="00070FBB">
        <w:rPr>
          <w:sz w:val="20"/>
          <w:szCs w:val="20"/>
        </w:rPr>
        <w:t>(pl</w:t>
      </w:r>
      <w:r w:rsidRPr="00070FBB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ease select one)</w:t>
      </w:r>
      <w:r>
        <w:rPr>
          <w:sz w:val="24"/>
          <w:szCs w:val="24"/>
        </w:rPr>
        <w:t>:</w:t>
      </w:r>
      <w:r w:rsidRPr="00E314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248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9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>Symposium</w:t>
      </w: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4734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>Panel</w:t>
      </w: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580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>Poster</w:t>
      </w: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79171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2930">
        <w:rPr>
          <w:sz w:val="24"/>
          <w:szCs w:val="24"/>
        </w:rPr>
        <w:t xml:space="preserve"> </w:t>
      </w:r>
      <w:bookmarkStart w:id="0" w:name="_GoBack"/>
      <w:bookmarkEnd w:id="0"/>
      <w:r w:rsidRPr="00E31467">
        <w:rPr>
          <w:sz w:val="24"/>
          <w:szCs w:val="24"/>
        </w:rPr>
        <w:t>Workshop</w:t>
      </w:r>
    </w:p>
    <w:p w14:paraId="754CD80E" w14:textId="2C88AD4F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Skill Leve</w:t>
      </w:r>
      <w:r>
        <w:rPr>
          <w:sz w:val="24"/>
          <w:szCs w:val="24"/>
        </w:rPr>
        <w:t>l (</w:t>
      </w:r>
      <w:r w:rsidRPr="00070FBB">
        <w:rPr>
          <w:sz w:val="20"/>
          <w:szCs w:val="20"/>
        </w:rPr>
        <w:t>pl</w:t>
      </w:r>
      <w:r w:rsidRPr="00070FBB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ease select one</w:t>
      </w:r>
      <w:r>
        <w:rPr>
          <w:rFonts w:ascii="Calibri" w:hAnsi="Calibri" w:cs="Calibri"/>
          <w:color w:val="222222"/>
          <w:shd w:val="clear" w:color="auto" w:fill="FFFFFF"/>
        </w:rPr>
        <w:t>)</w:t>
      </w:r>
      <w:r w:rsidRPr="00E31467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Pr="00E314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60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>Basic</w:t>
      </w:r>
      <w:r>
        <w:rPr>
          <w:sz w:val="24"/>
          <w:szCs w:val="24"/>
        </w:rPr>
        <w:tab/>
      </w:r>
      <w:r w:rsidRPr="00E314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55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 xml:space="preserve">Intermediate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13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 xml:space="preserve">Advanced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85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E31467">
        <w:rPr>
          <w:sz w:val="24"/>
          <w:szCs w:val="24"/>
        </w:rPr>
        <w:t>All</w:t>
      </w:r>
    </w:p>
    <w:p w14:paraId="200981DB" w14:textId="045A1630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Authors (</w:t>
      </w:r>
      <w:r w:rsidR="00160466">
        <w:rPr>
          <w:sz w:val="24"/>
          <w:szCs w:val="24"/>
        </w:rPr>
        <w:t>f</w:t>
      </w:r>
      <w:r w:rsidRPr="00E31467">
        <w:rPr>
          <w:sz w:val="24"/>
          <w:szCs w:val="24"/>
        </w:rPr>
        <w:t xml:space="preserve">ull </w:t>
      </w:r>
      <w:r w:rsidR="00160466">
        <w:rPr>
          <w:sz w:val="24"/>
          <w:szCs w:val="24"/>
        </w:rPr>
        <w:t>n</w:t>
      </w:r>
      <w:r w:rsidRPr="00E31467">
        <w:rPr>
          <w:sz w:val="24"/>
          <w:szCs w:val="24"/>
        </w:rPr>
        <w:t>ames):</w:t>
      </w:r>
    </w:p>
    <w:p w14:paraId="27C77046" w14:textId="594D8B62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 xml:space="preserve">Affiliations </w:t>
      </w:r>
      <w:r>
        <w:rPr>
          <w:sz w:val="24"/>
          <w:szCs w:val="24"/>
        </w:rPr>
        <w:t>o</w:t>
      </w:r>
      <w:r w:rsidRPr="00E31467">
        <w:rPr>
          <w:sz w:val="24"/>
          <w:szCs w:val="24"/>
        </w:rPr>
        <w:t>f Each Author:</w:t>
      </w:r>
    </w:p>
    <w:p w14:paraId="292AEC5F" w14:textId="23E6D019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Corresponding Author Name:</w:t>
      </w:r>
    </w:p>
    <w:p w14:paraId="6EBAC22A" w14:textId="31D16B8F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Corresponding Author Email Address:</w:t>
      </w:r>
    </w:p>
    <w:p w14:paraId="0DB7B44E" w14:textId="112021A7" w:rsidR="00E31467" w:rsidRPr="00E31467" w:rsidRDefault="00C63DE2" w:rsidP="00E31467">
      <w:pPr>
        <w:spacing w:after="0"/>
        <w:rPr>
          <w:sz w:val="24"/>
          <w:szCs w:val="24"/>
        </w:rPr>
      </w:pPr>
      <w:r w:rsidRPr="00E31467">
        <w:rPr>
          <w:sz w:val="24"/>
          <w:szCs w:val="24"/>
        </w:rPr>
        <w:t>Corresponding Author Phone Number:</w:t>
      </w:r>
    </w:p>
    <w:p w14:paraId="5B8CCF4E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43F9BB4D" w14:textId="77777777" w:rsidR="00E31467" w:rsidRPr="00C63DE2" w:rsidRDefault="00E31467" w:rsidP="00E31467">
      <w:pPr>
        <w:spacing w:after="0"/>
        <w:rPr>
          <w:sz w:val="24"/>
          <w:szCs w:val="24"/>
          <w:u w:val="single"/>
        </w:rPr>
      </w:pPr>
      <w:r w:rsidRPr="00C63DE2">
        <w:rPr>
          <w:sz w:val="24"/>
          <w:szCs w:val="24"/>
          <w:u w:val="single"/>
        </w:rPr>
        <w:t>Abstract (200 words or less):</w:t>
      </w:r>
    </w:p>
    <w:p w14:paraId="5E935C40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5646F6F0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7B7C4068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68BFD336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22169B28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584B0D85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525285CD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42E3E52F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3BDC2280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07246DF5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1B9B013C" w14:textId="5479DC11" w:rsidR="00E31467" w:rsidRDefault="00E31467" w:rsidP="00E31467">
      <w:pPr>
        <w:spacing w:after="0"/>
        <w:rPr>
          <w:sz w:val="24"/>
          <w:szCs w:val="24"/>
        </w:rPr>
      </w:pPr>
    </w:p>
    <w:p w14:paraId="61FC5B87" w14:textId="295044B4" w:rsidR="00C63DE2" w:rsidRDefault="00C63DE2" w:rsidP="00E31467">
      <w:pPr>
        <w:spacing w:after="0"/>
        <w:rPr>
          <w:sz w:val="24"/>
          <w:szCs w:val="24"/>
        </w:rPr>
      </w:pPr>
    </w:p>
    <w:p w14:paraId="07686E22" w14:textId="4C55BF6E" w:rsidR="00C63DE2" w:rsidRDefault="00C63DE2" w:rsidP="00E31467">
      <w:pPr>
        <w:spacing w:after="0"/>
        <w:rPr>
          <w:sz w:val="24"/>
          <w:szCs w:val="24"/>
        </w:rPr>
      </w:pPr>
    </w:p>
    <w:p w14:paraId="109DB7D4" w14:textId="0DA203D4" w:rsidR="00C63DE2" w:rsidRDefault="00C63DE2" w:rsidP="00E31467">
      <w:pPr>
        <w:spacing w:after="0"/>
        <w:rPr>
          <w:sz w:val="24"/>
          <w:szCs w:val="24"/>
        </w:rPr>
      </w:pPr>
    </w:p>
    <w:p w14:paraId="1B799E41" w14:textId="23B8ECF8" w:rsidR="00C63DE2" w:rsidRDefault="00C63DE2" w:rsidP="00E31467">
      <w:pPr>
        <w:spacing w:after="0"/>
        <w:rPr>
          <w:sz w:val="24"/>
          <w:szCs w:val="24"/>
        </w:rPr>
      </w:pPr>
    </w:p>
    <w:p w14:paraId="0867B945" w14:textId="77777777" w:rsidR="00C63DE2" w:rsidRPr="00E31467" w:rsidRDefault="00C63DE2" w:rsidP="00E31467">
      <w:pPr>
        <w:spacing w:after="0"/>
        <w:rPr>
          <w:sz w:val="24"/>
          <w:szCs w:val="24"/>
        </w:rPr>
      </w:pPr>
    </w:p>
    <w:p w14:paraId="248B1B3D" w14:textId="126D6979" w:rsidR="00E31467" w:rsidRDefault="00E31467" w:rsidP="00E31467">
      <w:pPr>
        <w:spacing w:after="0"/>
        <w:rPr>
          <w:sz w:val="24"/>
          <w:szCs w:val="24"/>
        </w:rPr>
      </w:pPr>
    </w:p>
    <w:p w14:paraId="0A73FC29" w14:textId="1E9D6306" w:rsidR="00C63DE2" w:rsidRDefault="00C63DE2" w:rsidP="00E31467">
      <w:pPr>
        <w:spacing w:after="0"/>
        <w:rPr>
          <w:sz w:val="24"/>
          <w:szCs w:val="24"/>
        </w:rPr>
      </w:pPr>
    </w:p>
    <w:p w14:paraId="16ECA484" w14:textId="0F700C6F" w:rsidR="00C63DE2" w:rsidRDefault="00C63DE2" w:rsidP="00E31467">
      <w:pPr>
        <w:spacing w:after="0"/>
        <w:rPr>
          <w:sz w:val="24"/>
          <w:szCs w:val="24"/>
        </w:rPr>
      </w:pPr>
    </w:p>
    <w:p w14:paraId="5899C5CE" w14:textId="1E46549E" w:rsidR="00C63DE2" w:rsidRDefault="00C63DE2" w:rsidP="00E31467">
      <w:pPr>
        <w:spacing w:after="0"/>
        <w:rPr>
          <w:sz w:val="24"/>
          <w:szCs w:val="24"/>
        </w:rPr>
      </w:pPr>
    </w:p>
    <w:p w14:paraId="0B28F0A4" w14:textId="77777777" w:rsidR="00C63DE2" w:rsidRPr="00E31467" w:rsidRDefault="00C63DE2" w:rsidP="00E31467">
      <w:pPr>
        <w:spacing w:after="0"/>
        <w:rPr>
          <w:sz w:val="24"/>
          <w:szCs w:val="24"/>
        </w:rPr>
      </w:pPr>
    </w:p>
    <w:p w14:paraId="07A0AEBB" w14:textId="77777777" w:rsidR="00E31467" w:rsidRPr="00E31467" w:rsidRDefault="00E31467" w:rsidP="00E31467">
      <w:pPr>
        <w:spacing w:after="0"/>
        <w:rPr>
          <w:sz w:val="24"/>
          <w:szCs w:val="24"/>
        </w:rPr>
      </w:pPr>
    </w:p>
    <w:p w14:paraId="3A5BFEEC" w14:textId="77777777" w:rsidR="00E31467" w:rsidRPr="00C63DE2" w:rsidRDefault="00E31467" w:rsidP="00E31467">
      <w:pPr>
        <w:spacing w:after="0"/>
        <w:rPr>
          <w:sz w:val="24"/>
          <w:szCs w:val="24"/>
          <w:u w:val="single"/>
        </w:rPr>
      </w:pPr>
      <w:r w:rsidRPr="00C63DE2">
        <w:rPr>
          <w:sz w:val="24"/>
          <w:szCs w:val="24"/>
          <w:u w:val="single"/>
        </w:rPr>
        <w:lastRenderedPageBreak/>
        <w:t>References (maximum of 35 in American Psychological Association format):</w:t>
      </w:r>
    </w:p>
    <w:p w14:paraId="764F660B" w14:textId="77777777" w:rsidR="00E31467" w:rsidRDefault="00E31467"/>
    <w:p w14:paraId="5F0AAAAE" w14:textId="77777777" w:rsidR="00E31467" w:rsidRDefault="00E31467"/>
    <w:p w14:paraId="3742CAA0" w14:textId="77777777" w:rsidR="00E31467" w:rsidRDefault="00E31467"/>
    <w:p w14:paraId="186427CE" w14:textId="77777777" w:rsidR="00E31467" w:rsidRDefault="00E31467"/>
    <w:p w14:paraId="5557CED8" w14:textId="3CA482BE" w:rsidR="00E31467" w:rsidRDefault="00E31467"/>
    <w:p w14:paraId="0E389196" w14:textId="2B35E3D0" w:rsidR="00C63DE2" w:rsidRDefault="00C63DE2"/>
    <w:p w14:paraId="4D715E81" w14:textId="114360B2" w:rsidR="00C63DE2" w:rsidRDefault="00C63DE2"/>
    <w:p w14:paraId="60E13A5E" w14:textId="3B8920B5" w:rsidR="00C63DE2" w:rsidRDefault="00C63DE2"/>
    <w:p w14:paraId="16B8A390" w14:textId="44677CB1" w:rsidR="00C63DE2" w:rsidRDefault="00C63DE2"/>
    <w:p w14:paraId="512760AD" w14:textId="6EB4A689" w:rsidR="00C63DE2" w:rsidRDefault="00C63DE2"/>
    <w:p w14:paraId="2365BFDF" w14:textId="117E8948" w:rsidR="00C63DE2" w:rsidRDefault="00C63DE2"/>
    <w:p w14:paraId="3E655CA2" w14:textId="519F85A6" w:rsidR="00C63DE2" w:rsidRDefault="00C63DE2"/>
    <w:p w14:paraId="6FD70020" w14:textId="262CCF20" w:rsidR="00C63DE2" w:rsidRDefault="00C63DE2"/>
    <w:p w14:paraId="2012D013" w14:textId="0CC52D64" w:rsidR="00C63DE2" w:rsidRDefault="00C63DE2"/>
    <w:p w14:paraId="036B098F" w14:textId="3C5A5737" w:rsidR="00C63DE2" w:rsidRDefault="00C63DE2"/>
    <w:p w14:paraId="70D0AF85" w14:textId="10EA79A8" w:rsidR="00C63DE2" w:rsidRDefault="00C63DE2"/>
    <w:p w14:paraId="0E49CAB8" w14:textId="3FF2C086" w:rsidR="00C63DE2" w:rsidRDefault="00C63DE2"/>
    <w:p w14:paraId="6649C6B1" w14:textId="77777777" w:rsidR="00C63DE2" w:rsidRDefault="00C63DE2"/>
    <w:p w14:paraId="24A71979" w14:textId="03FAED6E" w:rsidR="00E31467" w:rsidRPr="00EB5BBD" w:rsidRDefault="00EB5BBD" w:rsidP="00EB5BBD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EB5BBD">
        <w:rPr>
          <w:rFonts w:cstheme="minorHAnsi"/>
          <w:sz w:val="24"/>
          <w:szCs w:val="24"/>
          <w:u w:val="single"/>
        </w:rPr>
        <w:t>Submission Checklist</w:t>
      </w:r>
    </w:p>
    <w:p w14:paraId="39890B1A" w14:textId="53181417" w:rsidR="00E31467" w:rsidRDefault="005D2930" w:rsidP="00C63DE2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66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67" w:rsidRPr="00E314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1467" w:rsidRPr="00E31467">
        <w:rPr>
          <w:rFonts w:cstheme="minorHAnsi"/>
          <w:sz w:val="24"/>
          <w:szCs w:val="24"/>
        </w:rPr>
        <w:t xml:space="preserve"> A CV from each author has been submitted </w:t>
      </w:r>
      <w:r w:rsidR="00F3521F">
        <w:rPr>
          <w:rFonts w:cstheme="minorHAnsi"/>
          <w:sz w:val="24"/>
          <w:szCs w:val="24"/>
        </w:rPr>
        <w:t>in</w:t>
      </w:r>
      <w:r w:rsidR="00E31467" w:rsidRPr="00E31467">
        <w:rPr>
          <w:rFonts w:cstheme="minorHAnsi"/>
          <w:sz w:val="24"/>
          <w:szCs w:val="24"/>
        </w:rPr>
        <w:t xml:space="preserve"> pdf </w:t>
      </w:r>
      <w:r w:rsidR="00F3521F">
        <w:rPr>
          <w:rFonts w:cstheme="minorHAnsi"/>
          <w:sz w:val="24"/>
          <w:szCs w:val="24"/>
        </w:rPr>
        <w:t>format</w:t>
      </w:r>
    </w:p>
    <w:p w14:paraId="6D8527B2" w14:textId="77777777" w:rsidR="00C63DE2" w:rsidRPr="00E31467" w:rsidRDefault="00C63DE2" w:rsidP="00C63DE2">
      <w:pPr>
        <w:spacing w:after="0"/>
        <w:rPr>
          <w:rFonts w:cstheme="minorHAnsi"/>
          <w:sz w:val="24"/>
          <w:szCs w:val="24"/>
        </w:rPr>
      </w:pPr>
    </w:p>
    <w:p w14:paraId="7B25E95A" w14:textId="7AF58FA2" w:rsidR="00E31467" w:rsidRDefault="005D2930" w:rsidP="00C63DE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9095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67" w:rsidRPr="00E314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1467" w:rsidRPr="00E31467">
        <w:rPr>
          <w:rFonts w:eastAsia="Times New Roman" w:cstheme="minorHAnsi"/>
          <w:sz w:val="24"/>
          <w:szCs w:val="24"/>
        </w:rPr>
        <w:t xml:space="preserve"> All authors acknowl</w:t>
      </w:r>
      <w:r w:rsidR="00E31467" w:rsidRPr="00E31467">
        <w:rPr>
          <w:rFonts w:cstheme="minorHAnsi"/>
          <w:sz w:val="24"/>
          <w:szCs w:val="24"/>
        </w:rPr>
        <w:t xml:space="preserve">edge that </w:t>
      </w:r>
      <w:r w:rsidR="00E31467" w:rsidRPr="00E31467">
        <w:rPr>
          <w:rFonts w:eastAsia="Times New Roman" w:cstheme="minorHAnsi"/>
          <w:sz w:val="24"/>
          <w:szCs w:val="24"/>
        </w:rPr>
        <w:t>informed consent was obtained for any patient information seen or heard in audio or video presentations</w:t>
      </w:r>
    </w:p>
    <w:p w14:paraId="4EF2FAA6" w14:textId="77777777" w:rsidR="00C63DE2" w:rsidRPr="00C63DE2" w:rsidRDefault="00C63DE2" w:rsidP="00C63DE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7876202C" w14:textId="77777777" w:rsidR="00E31467" w:rsidRPr="00E31467" w:rsidRDefault="005D2930" w:rsidP="00C63DE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sdt>
        <w:sdtPr>
          <w:rPr>
            <w:rFonts w:cstheme="minorHAnsi"/>
            <w:color w:val="222222"/>
            <w:sz w:val="24"/>
            <w:szCs w:val="24"/>
            <w:shd w:val="clear" w:color="auto" w:fill="FFFFFF"/>
          </w:rPr>
          <w:id w:val="-10259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67" w:rsidRPr="00E31467">
            <w:rPr>
              <w:rFonts w:ascii="Segoe UI Symbol" w:eastAsia="MS Gothic" w:hAnsi="Segoe UI Symbol" w:cs="Segoe UI Symbol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E31467" w:rsidRPr="00E31467">
        <w:rPr>
          <w:rFonts w:cstheme="minorHAnsi"/>
          <w:color w:val="222222"/>
          <w:sz w:val="24"/>
          <w:szCs w:val="24"/>
          <w:shd w:val="clear" w:color="auto" w:fill="FFFFFF"/>
        </w:rPr>
        <w:t xml:space="preserve"> All case material that includes potential identifying information has been altered or disguised for confidentiality</w:t>
      </w:r>
    </w:p>
    <w:p w14:paraId="66BD2933" w14:textId="77777777" w:rsidR="00E31467" w:rsidRPr="00E31467" w:rsidRDefault="00E31467" w:rsidP="00C63DE2">
      <w:pPr>
        <w:spacing w:after="0" w:line="240" w:lineRule="auto"/>
        <w:jc w:val="both"/>
        <w:textAlignment w:val="baseline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1E2750E" w14:textId="77777777" w:rsidR="00E31467" w:rsidRPr="00E31467" w:rsidRDefault="005D2930" w:rsidP="00C63DE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sdt>
        <w:sdtPr>
          <w:rPr>
            <w:rFonts w:cstheme="minorHAnsi"/>
            <w:color w:val="222222"/>
            <w:sz w:val="24"/>
            <w:szCs w:val="24"/>
            <w:shd w:val="clear" w:color="auto" w:fill="FFFFFF"/>
          </w:rPr>
          <w:id w:val="-131733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67" w:rsidRPr="00E31467">
            <w:rPr>
              <w:rFonts w:ascii="Segoe UI Symbol" w:eastAsia="MS Gothic" w:hAnsi="Segoe UI Symbol" w:cs="Segoe UI Symbol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E31467" w:rsidRPr="00E31467">
        <w:rPr>
          <w:rFonts w:cstheme="minorHAnsi"/>
          <w:color w:val="222222"/>
          <w:sz w:val="24"/>
          <w:szCs w:val="24"/>
          <w:shd w:val="clear" w:color="auto" w:fill="FFFFFF"/>
        </w:rPr>
        <w:t xml:space="preserve"> All authors are aware of the potential for audience distress in their presentations and to align presentations with the principles of trauma-informed care, as well as respect for diversity and inclusiveness</w:t>
      </w:r>
    </w:p>
    <w:p w14:paraId="67B1404C" w14:textId="77777777" w:rsidR="00E31467" w:rsidRPr="00E31467" w:rsidRDefault="00E31467" w:rsidP="00C63DE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5736A71B" w14:textId="031D2920" w:rsidR="00E31467" w:rsidRDefault="005D2930" w:rsidP="00C63DE2">
      <w:pPr>
        <w:pStyle w:val="NormalWeb"/>
        <w:shd w:val="clear" w:color="auto" w:fill="FFFFFF"/>
        <w:spacing w:before="0" w:beforeAutospacing="0" w:after="0" w:afterAutospacing="0"/>
      </w:pPr>
      <w:sdt>
        <w:sdtPr>
          <w:rPr>
            <w:rFonts w:asciiTheme="minorHAnsi" w:hAnsiTheme="minorHAnsi" w:cstheme="minorHAnsi"/>
            <w:color w:val="222222"/>
            <w:lang w:val="en-US"/>
          </w:rPr>
          <w:id w:val="93818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67" w:rsidRPr="00E31467">
            <w:rPr>
              <w:rFonts w:ascii="Segoe UI Symbol" w:eastAsia="MS Gothic" w:hAnsi="Segoe UI Symbol" w:cs="Segoe UI Symbol"/>
              <w:color w:val="222222"/>
              <w:lang w:val="en-US"/>
            </w:rPr>
            <w:t>☐</w:t>
          </w:r>
        </w:sdtContent>
      </w:sdt>
      <w:r w:rsidR="00E31467" w:rsidRPr="00E31467">
        <w:rPr>
          <w:rFonts w:asciiTheme="minorHAnsi" w:hAnsiTheme="minorHAnsi" w:cstheme="minorHAnsi"/>
          <w:color w:val="222222"/>
          <w:lang w:val="en-US"/>
        </w:rPr>
        <w:t xml:space="preserve"> Email submission subject line is titled “</w:t>
      </w:r>
      <w:r w:rsidR="00E31467" w:rsidRPr="00E31467">
        <w:rPr>
          <w:rFonts w:asciiTheme="minorHAnsi" w:hAnsiTheme="minorHAnsi" w:cstheme="minorHAnsi"/>
          <w:color w:val="222222"/>
          <w:u w:val="single"/>
          <w:lang w:val="en-US"/>
        </w:rPr>
        <w:t>Trauma Talks 2020 Proposal Submission</w:t>
      </w:r>
      <w:r w:rsidR="00E31467" w:rsidRPr="00E31467">
        <w:rPr>
          <w:rFonts w:asciiTheme="minorHAnsi" w:hAnsiTheme="minorHAnsi" w:cstheme="minorHAnsi"/>
          <w:color w:val="222222"/>
          <w:lang w:val="en-US"/>
        </w:rPr>
        <w:t>”</w:t>
      </w:r>
    </w:p>
    <w:sectPr w:rsidR="00E31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897"/>
    <w:multiLevelType w:val="hybridMultilevel"/>
    <w:tmpl w:val="EDC09EF4"/>
    <w:lvl w:ilvl="0" w:tplc="0FB29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67"/>
    <w:rsid w:val="00070FBB"/>
    <w:rsid w:val="00160466"/>
    <w:rsid w:val="005D2930"/>
    <w:rsid w:val="00740CF5"/>
    <w:rsid w:val="00841AA3"/>
    <w:rsid w:val="008C52FD"/>
    <w:rsid w:val="0099784D"/>
    <w:rsid w:val="009B551A"/>
    <w:rsid w:val="009D2A7C"/>
    <w:rsid w:val="00A05257"/>
    <w:rsid w:val="00A2068A"/>
    <w:rsid w:val="00C63DE2"/>
    <w:rsid w:val="00C7501A"/>
    <w:rsid w:val="00CD0FCD"/>
    <w:rsid w:val="00E31467"/>
    <w:rsid w:val="00EA3F91"/>
    <w:rsid w:val="00EB5BBD"/>
    <w:rsid w:val="00F3521F"/>
    <w:rsid w:val="00F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11DF"/>
  <w15:chartTrackingRefBased/>
  <w15:docId w15:val="{7A3DA762-A846-4837-865A-EFCEB27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H. Nguyen</dc:creator>
  <cp:keywords/>
  <dc:description/>
  <cp:lastModifiedBy>Cindy H. Nguyen</cp:lastModifiedBy>
  <cp:revision>5</cp:revision>
  <cp:lastPrinted>2019-10-31T02:53:00Z</cp:lastPrinted>
  <dcterms:created xsi:type="dcterms:W3CDTF">2019-10-31T02:39:00Z</dcterms:created>
  <dcterms:modified xsi:type="dcterms:W3CDTF">2019-11-01T15:28:00Z</dcterms:modified>
</cp:coreProperties>
</file>